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96A" w:rsidRDefault="00DD496A" w:rsidP="00DD496A">
      <w:pPr>
        <w:jc w:val="center"/>
        <w:rPr>
          <w:rFonts w:ascii="Times New Roman" w:hAnsi="Times New Roman" w:cs="Times New Roman"/>
          <w:b/>
          <w:sz w:val="28"/>
        </w:rPr>
      </w:pPr>
      <w:r>
        <w:rPr>
          <w:rFonts w:ascii="Times New Roman" w:hAnsi="Times New Roman" w:cs="Times New Roman"/>
          <w:b/>
          <w:sz w:val="28"/>
        </w:rPr>
        <w:t>AVIATION SAFETY</w:t>
      </w:r>
    </w:p>
    <w:p w:rsidR="00EC798F" w:rsidRDefault="004C26D1" w:rsidP="00DD496A">
      <w:pPr>
        <w:jc w:val="center"/>
        <w:rPr>
          <w:rFonts w:ascii="Times New Roman" w:hAnsi="Times New Roman" w:cs="Times New Roman"/>
          <w:b/>
          <w:sz w:val="28"/>
        </w:rPr>
      </w:pPr>
      <w:r w:rsidRPr="00DD496A">
        <w:rPr>
          <w:rFonts w:ascii="Times New Roman" w:hAnsi="Times New Roman" w:cs="Times New Roman"/>
          <w:b/>
          <w:sz w:val="28"/>
        </w:rPr>
        <w:t>IN VIEW OF GLOBAL INTREST AND INDIAN STANDARDS</w:t>
      </w:r>
    </w:p>
    <w:p w:rsidR="00DD496A" w:rsidRPr="005E7650" w:rsidRDefault="00DD496A" w:rsidP="005E7650">
      <w:pPr>
        <w:spacing w:after="0"/>
        <w:jc w:val="right"/>
        <w:rPr>
          <w:rFonts w:ascii="Times New Roman" w:hAnsi="Times New Roman" w:cs="Times New Roman"/>
          <w:b/>
          <w:sz w:val="24"/>
        </w:rPr>
      </w:pPr>
      <w:proofErr w:type="spellStart"/>
      <w:r w:rsidRPr="005E7650">
        <w:rPr>
          <w:rFonts w:ascii="Times New Roman" w:hAnsi="Times New Roman" w:cs="Times New Roman"/>
          <w:b/>
          <w:sz w:val="24"/>
        </w:rPr>
        <w:t>Sarthak</w:t>
      </w:r>
      <w:proofErr w:type="spellEnd"/>
      <w:r w:rsidRPr="005E7650">
        <w:rPr>
          <w:rFonts w:ascii="Times New Roman" w:hAnsi="Times New Roman" w:cs="Times New Roman"/>
          <w:b/>
          <w:sz w:val="24"/>
        </w:rPr>
        <w:t xml:space="preserve"> </w:t>
      </w:r>
      <w:proofErr w:type="spellStart"/>
      <w:r w:rsidRPr="005E7650">
        <w:rPr>
          <w:rFonts w:ascii="Times New Roman" w:hAnsi="Times New Roman" w:cs="Times New Roman"/>
          <w:b/>
          <w:sz w:val="24"/>
        </w:rPr>
        <w:t>Garg</w:t>
      </w:r>
      <w:proofErr w:type="spellEnd"/>
    </w:p>
    <w:p w:rsidR="00DD496A" w:rsidRPr="005E7650" w:rsidRDefault="00DD496A" w:rsidP="005E7650">
      <w:pPr>
        <w:spacing w:after="0"/>
        <w:jc w:val="right"/>
        <w:rPr>
          <w:rFonts w:ascii="Times New Roman" w:hAnsi="Times New Roman" w:cs="Times New Roman"/>
          <w:sz w:val="24"/>
        </w:rPr>
      </w:pPr>
      <w:r w:rsidRPr="005E7650">
        <w:rPr>
          <w:rFonts w:ascii="Times New Roman" w:hAnsi="Times New Roman" w:cs="Times New Roman"/>
          <w:sz w:val="24"/>
        </w:rPr>
        <w:t>Student</w:t>
      </w:r>
    </w:p>
    <w:p w:rsidR="00DD496A" w:rsidRPr="005E7650" w:rsidRDefault="00DD496A" w:rsidP="005E7650">
      <w:pPr>
        <w:spacing w:after="0"/>
        <w:jc w:val="right"/>
        <w:rPr>
          <w:rFonts w:ascii="Times New Roman" w:hAnsi="Times New Roman" w:cs="Times New Roman"/>
          <w:sz w:val="24"/>
        </w:rPr>
      </w:pPr>
      <w:r w:rsidRPr="005E7650">
        <w:rPr>
          <w:rFonts w:ascii="Times New Roman" w:hAnsi="Times New Roman" w:cs="Times New Roman"/>
          <w:sz w:val="24"/>
        </w:rPr>
        <w:t>Rajiv Gandhi National University of Law, Patiala</w:t>
      </w:r>
    </w:p>
    <w:p w:rsidR="00DD496A" w:rsidRPr="005E7650" w:rsidRDefault="00DD496A" w:rsidP="005E7650">
      <w:pPr>
        <w:spacing w:after="0"/>
        <w:jc w:val="right"/>
        <w:rPr>
          <w:rFonts w:ascii="Times New Roman" w:hAnsi="Times New Roman" w:cs="Times New Roman"/>
          <w:sz w:val="24"/>
        </w:rPr>
      </w:pPr>
      <w:r w:rsidRPr="005E7650">
        <w:rPr>
          <w:rFonts w:ascii="Times New Roman" w:hAnsi="Times New Roman" w:cs="Times New Roman"/>
          <w:sz w:val="24"/>
        </w:rPr>
        <w:t>Sarthak14918</w:t>
      </w:r>
      <w:r w:rsidR="005E7650" w:rsidRPr="005E7650">
        <w:rPr>
          <w:rFonts w:ascii="Times New Roman" w:hAnsi="Times New Roman" w:cs="Times New Roman"/>
          <w:sz w:val="24"/>
        </w:rPr>
        <w:t>@gmail.com</w:t>
      </w:r>
    </w:p>
    <w:p w:rsidR="00DD496A" w:rsidRDefault="005E7650" w:rsidP="005E7650">
      <w:pPr>
        <w:spacing w:after="0"/>
        <w:jc w:val="center"/>
        <w:rPr>
          <w:rFonts w:ascii="Times New Roman" w:hAnsi="Times New Roman" w:cs="Times New Roman"/>
          <w:b/>
          <w:sz w:val="24"/>
        </w:rPr>
      </w:pPr>
      <w:r w:rsidRPr="005E7650">
        <w:rPr>
          <w:rFonts w:ascii="Times New Roman" w:hAnsi="Times New Roman" w:cs="Times New Roman"/>
          <w:b/>
          <w:sz w:val="24"/>
        </w:rPr>
        <w:t>ABSTRACT</w:t>
      </w:r>
    </w:p>
    <w:p w:rsidR="005E7650" w:rsidRPr="005E7650" w:rsidRDefault="005E7650" w:rsidP="005E7650">
      <w:pPr>
        <w:spacing w:after="0"/>
        <w:jc w:val="center"/>
        <w:rPr>
          <w:rFonts w:ascii="Times New Roman" w:hAnsi="Times New Roman" w:cs="Times New Roman"/>
          <w:b/>
          <w:sz w:val="24"/>
        </w:rPr>
      </w:pPr>
    </w:p>
    <w:p w:rsidR="004C26D1" w:rsidRPr="00DD496A" w:rsidRDefault="005E7650" w:rsidP="00DD496A">
      <w:pPr>
        <w:jc w:val="both"/>
        <w:rPr>
          <w:rFonts w:ascii="Times New Roman" w:hAnsi="Times New Roman" w:cs="Times New Roman"/>
          <w:sz w:val="24"/>
        </w:rPr>
      </w:pPr>
      <w:r>
        <w:rPr>
          <w:rFonts w:ascii="Times New Roman" w:hAnsi="Times New Roman" w:cs="Times New Roman"/>
          <w:sz w:val="24"/>
        </w:rPr>
        <w:t xml:space="preserve">        </w:t>
      </w:r>
      <w:r w:rsidR="004C26D1" w:rsidRPr="00DD496A">
        <w:rPr>
          <w:rFonts w:ascii="Times New Roman" w:hAnsi="Times New Roman" w:cs="Times New Roman"/>
          <w:sz w:val="24"/>
        </w:rPr>
        <w:t xml:space="preserve">This paper makes an analysis of the present state of Aviation industry in context of developments during the past decades and so. It gives the broader meanings of the term Safety from both </w:t>
      </w:r>
      <w:r w:rsidR="00985A40" w:rsidRPr="00DD496A">
        <w:rPr>
          <w:rFonts w:ascii="Times New Roman" w:hAnsi="Times New Roman" w:cs="Times New Roman"/>
          <w:sz w:val="24"/>
        </w:rPr>
        <w:t>national and international perspective.</w:t>
      </w:r>
      <w:r w:rsidR="00404062" w:rsidRPr="00DD496A">
        <w:rPr>
          <w:rFonts w:ascii="Times New Roman" w:hAnsi="Times New Roman" w:cs="Times New Roman"/>
          <w:sz w:val="24"/>
        </w:rPr>
        <w:t xml:space="preserve"> Aviation safety is the concern of the whole world. Its importance is unanimously recognized.</w:t>
      </w:r>
      <w:r w:rsidR="00557250" w:rsidRPr="00DD496A">
        <w:rPr>
          <w:rFonts w:ascii="Times New Roman" w:hAnsi="Times New Roman" w:cs="Times New Roman"/>
          <w:sz w:val="24"/>
        </w:rPr>
        <w:t xml:space="preserve"> Although Air transportation is by far the safest mode of travel, as measured by the ratio between the number of accidents and that of </w:t>
      </w:r>
      <w:r w:rsidRPr="00DD496A">
        <w:rPr>
          <w:rFonts w:ascii="Times New Roman" w:hAnsi="Times New Roman" w:cs="Times New Roman"/>
          <w:sz w:val="24"/>
        </w:rPr>
        <w:t>passenger’s</w:t>
      </w:r>
      <w:r w:rsidR="00557250" w:rsidRPr="00DD496A">
        <w:rPr>
          <w:rFonts w:ascii="Times New Roman" w:hAnsi="Times New Roman" w:cs="Times New Roman"/>
          <w:sz w:val="24"/>
        </w:rPr>
        <w:t xml:space="preserve"> </w:t>
      </w:r>
      <w:r w:rsidRPr="00DD496A">
        <w:rPr>
          <w:rFonts w:ascii="Times New Roman" w:hAnsi="Times New Roman" w:cs="Times New Roman"/>
          <w:sz w:val="24"/>
        </w:rPr>
        <w:t>kilometres</w:t>
      </w:r>
      <w:r w:rsidR="00557250" w:rsidRPr="00DD496A">
        <w:rPr>
          <w:rFonts w:ascii="Times New Roman" w:hAnsi="Times New Roman" w:cs="Times New Roman"/>
          <w:sz w:val="24"/>
        </w:rPr>
        <w:t>, it is susceptible to inherit risks of flights, the use of force, and more dangerously, terrorist act</w:t>
      </w:r>
      <w:r>
        <w:rPr>
          <w:rFonts w:ascii="Times New Roman" w:hAnsi="Times New Roman" w:cs="Times New Roman"/>
          <w:sz w:val="24"/>
        </w:rPr>
        <w:t xml:space="preserve">s. </w:t>
      </w:r>
      <w:r w:rsidR="00557250" w:rsidRPr="00DD496A">
        <w:rPr>
          <w:rFonts w:ascii="Times New Roman" w:hAnsi="Times New Roman" w:cs="Times New Roman"/>
          <w:sz w:val="24"/>
        </w:rPr>
        <w:t>Consequently, aviation safety has been and will be a matter of vital importance</w:t>
      </w:r>
      <w:r w:rsidR="00DD496A" w:rsidRPr="00DD496A">
        <w:rPr>
          <w:rFonts w:ascii="Times New Roman" w:hAnsi="Times New Roman" w:cs="Times New Roman"/>
          <w:sz w:val="24"/>
        </w:rPr>
        <w:t xml:space="preserve"> for government, industries and it is also the raison </w:t>
      </w:r>
      <w:r w:rsidRPr="00DD496A">
        <w:rPr>
          <w:rFonts w:ascii="Times New Roman" w:hAnsi="Times New Roman" w:cs="Times New Roman"/>
          <w:sz w:val="24"/>
        </w:rPr>
        <w:t>d’être</w:t>
      </w:r>
      <w:r w:rsidR="00DD496A" w:rsidRPr="00DD496A">
        <w:rPr>
          <w:rFonts w:ascii="Times New Roman" w:hAnsi="Times New Roman" w:cs="Times New Roman"/>
          <w:sz w:val="24"/>
        </w:rPr>
        <w:t xml:space="preserve"> of ICAO, a global, intergovernmental organization that became sp</w:t>
      </w:r>
      <w:r>
        <w:rPr>
          <w:rFonts w:ascii="Times New Roman" w:hAnsi="Times New Roman" w:cs="Times New Roman"/>
          <w:sz w:val="24"/>
        </w:rPr>
        <w:t>ecialized agency of the United N</w:t>
      </w:r>
      <w:r w:rsidR="00DD496A" w:rsidRPr="00DD496A">
        <w:rPr>
          <w:rFonts w:ascii="Times New Roman" w:hAnsi="Times New Roman" w:cs="Times New Roman"/>
          <w:sz w:val="24"/>
        </w:rPr>
        <w:t xml:space="preserve">ations in 1947. </w:t>
      </w:r>
      <w:r>
        <w:rPr>
          <w:rFonts w:ascii="Times New Roman" w:hAnsi="Times New Roman" w:cs="Times New Roman"/>
          <w:sz w:val="24"/>
        </w:rPr>
        <w:t xml:space="preserve">We will attempt to highlight some of the above main issues. </w:t>
      </w:r>
      <w:r w:rsidR="00DD496A" w:rsidRPr="00DD496A">
        <w:rPr>
          <w:rFonts w:ascii="Times New Roman" w:hAnsi="Times New Roman" w:cs="Times New Roman"/>
          <w:sz w:val="24"/>
        </w:rPr>
        <w:t>This paper also describes the various safety audits/ assessment programmes running worldwide.</w:t>
      </w:r>
      <w:r>
        <w:rPr>
          <w:rFonts w:ascii="Times New Roman" w:hAnsi="Times New Roman" w:cs="Times New Roman"/>
          <w:sz w:val="24"/>
        </w:rPr>
        <w:t xml:space="preserve"> In our vast regime of air law, we can touch upon only </w:t>
      </w:r>
      <w:r w:rsidR="002D7379">
        <w:rPr>
          <w:rFonts w:ascii="Times New Roman" w:hAnsi="Times New Roman" w:cs="Times New Roman"/>
          <w:sz w:val="24"/>
        </w:rPr>
        <w:t>the major</w:t>
      </w:r>
      <w:r w:rsidR="00A73CB0">
        <w:rPr>
          <w:rFonts w:ascii="Times New Roman" w:hAnsi="Times New Roman" w:cs="Times New Roman"/>
          <w:sz w:val="24"/>
        </w:rPr>
        <w:t xml:space="preserve"> aspects of our analysis, without ignoring the major side issues.</w:t>
      </w:r>
    </w:p>
    <w:sectPr w:rsidR="004C26D1" w:rsidRPr="00DD496A" w:rsidSect="00F4648C">
      <w:pgSz w:w="11906" w:h="16838"/>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4C26D1"/>
    <w:rsid w:val="00003F3D"/>
    <w:rsid w:val="00031C22"/>
    <w:rsid w:val="00047163"/>
    <w:rsid w:val="000728D6"/>
    <w:rsid w:val="000772A1"/>
    <w:rsid w:val="00094289"/>
    <w:rsid w:val="00096F5C"/>
    <w:rsid w:val="000A7E62"/>
    <w:rsid w:val="000D7C92"/>
    <w:rsid w:val="00114E8E"/>
    <w:rsid w:val="00120172"/>
    <w:rsid w:val="00154A36"/>
    <w:rsid w:val="00176924"/>
    <w:rsid w:val="00180755"/>
    <w:rsid w:val="001A329E"/>
    <w:rsid w:val="001A6FED"/>
    <w:rsid w:val="001D28F1"/>
    <w:rsid w:val="002029CE"/>
    <w:rsid w:val="002031DF"/>
    <w:rsid w:val="00204725"/>
    <w:rsid w:val="002357ED"/>
    <w:rsid w:val="00241236"/>
    <w:rsid w:val="00243B7C"/>
    <w:rsid w:val="00256C38"/>
    <w:rsid w:val="002B68AA"/>
    <w:rsid w:val="002D7379"/>
    <w:rsid w:val="002F4161"/>
    <w:rsid w:val="002F5C7D"/>
    <w:rsid w:val="0030116D"/>
    <w:rsid w:val="00307669"/>
    <w:rsid w:val="00315354"/>
    <w:rsid w:val="00332E69"/>
    <w:rsid w:val="003571F6"/>
    <w:rsid w:val="00360965"/>
    <w:rsid w:val="003D5C61"/>
    <w:rsid w:val="003E0A3E"/>
    <w:rsid w:val="003E682F"/>
    <w:rsid w:val="003E73DB"/>
    <w:rsid w:val="003F1780"/>
    <w:rsid w:val="003F5F12"/>
    <w:rsid w:val="00404062"/>
    <w:rsid w:val="00410667"/>
    <w:rsid w:val="00412FD4"/>
    <w:rsid w:val="00443C00"/>
    <w:rsid w:val="00451500"/>
    <w:rsid w:val="0047132E"/>
    <w:rsid w:val="00475021"/>
    <w:rsid w:val="00490A83"/>
    <w:rsid w:val="004B5D2E"/>
    <w:rsid w:val="004C26D1"/>
    <w:rsid w:val="004E3674"/>
    <w:rsid w:val="00502944"/>
    <w:rsid w:val="00506F67"/>
    <w:rsid w:val="00510A94"/>
    <w:rsid w:val="00557250"/>
    <w:rsid w:val="00577EB5"/>
    <w:rsid w:val="00593657"/>
    <w:rsid w:val="005A73D2"/>
    <w:rsid w:val="005E39E9"/>
    <w:rsid w:val="005E7650"/>
    <w:rsid w:val="005E7E4F"/>
    <w:rsid w:val="005F0634"/>
    <w:rsid w:val="005F750C"/>
    <w:rsid w:val="00605F5E"/>
    <w:rsid w:val="00607778"/>
    <w:rsid w:val="00612653"/>
    <w:rsid w:val="00616395"/>
    <w:rsid w:val="00662628"/>
    <w:rsid w:val="006736CD"/>
    <w:rsid w:val="006A6A51"/>
    <w:rsid w:val="006C0B2C"/>
    <w:rsid w:val="006C3493"/>
    <w:rsid w:val="006C55B5"/>
    <w:rsid w:val="007338BC"/>
    <w:rsid w:val="00740976"/>
    <w:rsid w:val="00741019"/>
    <w:rsid w:val="007B4B15"/>
    <w:rsid w:val="007C5C6E"/>
    <w:rsid w:val="007D6A14"/>
    <w:rsid w:val="007F7B92"/>
    <w:rsid w:val="008120B1"/>
    <w:rsid w:val="0082367F"/>
    <w:rsid w:val="00832033"/>
    <w:rsid w:val="00836883"/>
    <w:rsid w:val="008C2634"/>
    <w:rsid w:val="008F0DAD"/>
    <w:rsid w:val="008F67A3"/>
    <w:rsid w:val="00905CD6"/>
    <w:rsid w:val="00906C0E"/>
    <w:rsid w:val="00934C70"/>
    <w:rsid w:val="00935A9C"/>
    <w:rsid w:val="0094641A"/>
    <w:rsid w:val="009574C5"/>
    <w:rsid w:val="00963C94"/>
    <w:rsid w:val="0096504E"/>
    <w:rsid w:val="009722FF"/>
    <w:rsid w:val="00973E6D"/>
    <w:rsid w:val="00985A40"/>
    <w:rsid w:val="009C2BA2"/>
    <w:rsid w:val="009D247B"/>
    <w:rsid w:val="009F377E"/>
    <w:rsid w:val="009F6882"/>
    <w:rsid w:val="00A13557"/>
    <w:rsid w:val="00A410B4"/>
    <w:rsid w:val="00A454E8"/>
    <w:rsid w:val="00A53E5C"/>
    <w:rsid w:val="00A73CB0"/>
    <w:rsid w:val="00A7535A"/>
    <w:rsid w:val="00A84F3E"/>
    <w:rsid w:val="00A861B0"/>
    <w:rsid w:val="00AC0EC1"/>
    <w:rsid w:val="00AD2B9A"/>
    <w:rsid w:val="00AE55F0"/>
    <w:rsid w:val="00B30CFF"/>
    <w:rsid w:val="00B5451F"/>
    <w:rsid w:val="00B71BB2"/>
    <w:rsid w:val="00B753F7"/>
    <w:rsid w:val="00B75561"/>
    <w:rsid w:val="00BA752D"/>
    <w:rsid w:val="00BC001E"/>
    <w:rsid w:val="00BC28DB"/>
    <w:rsid w:val="00BE2654"/>
    <w:rsid w:val="00C143E5"/>
    <w:rsid w:val="00C2244D"/>
    <w:rsid w:val="00C36367"/>
    <w:rsid w:val="00C9524E"/>
    <w:rsid w:val="00CA36D3"/>
    <w:rsid w:val="00CC016E"/>
    <w:rsid w:val="00CD68DA"/>
    <w:rsid w:val="00CE255B"/>
    <w:rsid w:val="00D06D4D"/>
    <w:rsid w:val="00D10E56"/>
    <w:rsid w:val="00D33483"/>
    <w:rsid w:val="00D53746"/>
    <w:rsid w:val="00D635CA"/>
    <w:rsid w:val="00D739BA"/>
    <w:rsid w:val="00D942A1"/>
    <w:rsid w:val="00D96D99"/>
    <w:rsid w:val="00DD02CF"/>
    <w:rsid w:val="00DD496A"/>
    <w:rsid w:val="00DE4D79"/>
    <w:rsid w:val="00E529E9"/>
    <w:rsid w:val="00E73902"/>
    <w:rsid w:val="00E9469B"/>
    <w:rsid w:val="00E97625"/>
    <w:rsid w:val="00EA3139"/>
    <w:rsid w:val="00EB7A29"/>
    <w:rsid w:val="00EC798F"/>
    <w:rsid w:val="00EF31CE"/>
    <w:rsid w:val="00F16704"/>
    <w:rsid w:val="00F229E0"/>
    <w:rsid w:val="00F43A49"/>
    <w:rsid w:val="00F4648C"/>
    <w:rsid w:val="00F53F85"/>
    <w:rsid w:val="00F55F0A"/>
    <w:rsid w:val="00F6070A"/>
    <w:rsid w:val="00FB08FA"/>
    <w:rsid w:val="00FB7B89"/>
    <w:rsid w:val="00FC1F51"/>
    <w:rsid w:val="00FE0907"/>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9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1</Pages>
  <Words>192</Words>
  <Characters>1100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sarthak garg</dc:creator>
  <cp:lastModifiedBy>sarthak garg</cp:lastModifiedBy>
  <cp:revision>6</cp:revision>
  <dcterms:created xsi:type="dcterms:W3CDTF">2011-09-03T15:33:00Z</dcterms:created>
  <dcterms:modified xsi:type="dcterms:W3CDTF">2011-09-04T09:18:00Z</dcterms:modified>
</cp:coreProperties>
</file>